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06" w:rsidRPr="00FF7D9B" w:rsidRDefault="003B7206" w:rsidP="00FF7D9B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i/>
          <w:color w:val="auto"/>
          <w:sz w:val="28"/>
        </w:rPr>
      </w:pPr>
      <w:bookmarkStart w:id="0" w:name="_GoBack"/>
      <w:r w:rsidRPr="00FF7D9B">
        <w:rPr>
          <w:rFonts w:ascii="Times New Roman" w:hAnsi="Times New Roman"/>
          <w:i/>
          <w:sz w:val="28"/>
        </w:rPr>
        <w:t xml:space="preserve">Приложение № </w:t>
      </w:r>
      <w:r w:rsidR="00FF7D9B">
        <w:rPr>
          <w:rFonts w:ascii="Times New Roman" w:hAnsi="Times New Roman"/>
          <w:i/>
          <w:sz w:val="28"/>
        </w:rPr>
        <w:t>20</w:t>
      </w:r>
      <w:r w:rsidRPr="00FF7D9B">
        <w:rPr>
          <w:rFonts w:ascii="Times New Roman" w:hAnsi="Times New Roman"/>
          <w:i/>
          <w:sz w:val="28"/>
        </w:rPr>
        <w:t xml:space="preserve"> к ООП НОО </w:t>
      </w:r>
    </w:p>
    <w:bookmarkEnd w:id="0"/>
    <w:p w:rsidR="003B7206" w:rsidRDefault="0009184E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D15065" w:rsidRPr="00AB4928" w:rsidRDefault="00D15065" w:rsidP="003B7206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i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D15065" w:rsidRPr="00AB4928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Литературное чтение</w:t>
      </w:r>
      <w:r w:rsidRPr="00AB4928">
        <w:rPr>
          <w:rFonts w:ascii="Times New Roman" w:hAnsi="Times New Roman"/>
          <w:b/>
          <w:sz w:val="28"/>
        </w:rPr>
        <w:t>»</w:t>
      </w:r>
    </w:p>
    <w:p w:rsidR="00D15065" w:rsidRPr="00153B14" w:rsidRDefault="00D15065" w:rsidP="00D15065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D15065" w:rsidRPr="004F05B4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sz w:val="28"/>
        </w:rPr>
      </w:pPr>
      <w:r w:rsidRPr="004F05B4">
        <w:rPr>
          <w:rFonts w:ascii="Times New Roman" w:hAnsi="Times New Roman"/>
          <w:sz w:val="28"/>
        </w:rPr>
        <w:t>(2-4 классы)</w:t>
      </w:r>
    </w:p>
    <w:p w:rsidR="00D15065" w:rsidRPr="004F05B4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Русский </w:t>
      </w: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язык и литературное чтение</w:t>
      </w: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FF7D9B" w:rsidRDefault="00FF7D9B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FF7D9B" w:rsidRDefault="00FF7D9B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FF7D9B" w:rsidRDefault="00FF7D9B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5ED" w:rsidRPr="00F525ED" w:rsidRDefault="003B7206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                                   </w:t>
      </w:r>
      <w:r w:rsidR="00F525ED"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2 класс.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05E38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(106 </w:t>
      </w:r>
      <w:r w:rsidR="00805E38"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слов)  </w:t>
      </w: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                                                                           (Г. Снегирёв)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1.Отметь лишнее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Слон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8" o:spid="_x0000_s1026" style="position:absolute;left:0;text-align:left;margin-left:11.4pt;margin-top:4.3pt;width:11.55pt;height:10.2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большой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7" o:spid="_x0000_s1130" style="position:absolute;left:0;text-align:left;margin-left:11.85pt;margin-top:3.3pt;width:11.55pt;height:10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сильный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6" o:spid="_x0000_s1129" style="position:absolute;left:0;text-align:left;margin-left:11.85pt;margin-top:1.85pt;width:11.55pt;height:10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умный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5" o:spid="_x0000_s1128" style="position:absolute;left:0;text-align:left;margin-left:11.85pt;margin-top:3.15pt;width:11.55pt;height:10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слабый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2.Отметь верное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Если сон почует опасность, 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4" o:spid="_x0000_s1127" style="position:absolute;left:0;text-align:left;margin-left:11.4pt;margin-top:4.3pt;width:11.55pt;height:10.2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убегает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3" o:spid="_x0000_s1126" style="position:absolute;left:0;text-align:left;margin-left:11.85pt;margin-top:3.3pt;width:11.55pt;height:10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зовёт слонёнка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2" o:spid="_x0000_s1125" style="position:absolute;left:0;text-align:left;margin-left:11.85pt;margin-top:1.85pt;width:11.55pt;height:10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крадётся тихо, как мышка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1" o:spid="_x0000_s1124" style="position:absolute;left:0;text-align:left;margin-left:11.85pt;margin-top:3.15pt;width:11.55pt;height:10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крадётся тихо, как кошка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3.Отметь значение слова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гигантская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(змея).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20" o:spid="_x0000_s1123" style="position:absolute;left:0;text-align:left;margin-left:11.4pt;margin-top:4.3pt;width:11.55pt;height:10.2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большая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9" o:spid="_x0000_s1122" style="position:absolute;left:0;text-align:left;margin-left:11.85pt;margin-top:3.3pt;width:11.55pt;height:10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очень большая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8" o:spid="_x0000_s1121" style="position:absolute;left:0;text-align:left;margin-left:11.85pt;margin-top:1.85pt;width:11.55pt;height:10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слабая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w:pict>
          <v:rect id="Прямоугольник 117" o:spid="_x0000_s1120" style="position:absolute;left:0;text-align:left;margin-left:11.85pt;margin-top:3.15pt;width:11.55pt;height:10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сильная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 какому жанру относится этот текст?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6" o:spid="_x0000_s1119" style="position:absolute;left:0;text-align:left;margin-left:11.4pt;margin-top:4.3pt;width:11.55pt;height:10.2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5" o:spid="_x0000_s1118" style="position:absolute;left:0;text-align:left;margin-left:11.85pt;margin-top:3.3pt;width:11.55pt;height:10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рассказ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4" o:spid="_x0000_s1117" style="position:absolute;left:0;text-align:left;margin-left:11.85pt;margin-top:1.85pt;width:11.55pt;height:10.2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загадка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3" o:spid="_x0000_s1116" style="position:absolute;left:0;text-align:left;margin-left:11.85pt;margin-top:3.15pt;width:11.55pt;height:10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басня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5.Какую работу может выполнять домашний слон? Коротко запиши.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F7D9B" w:rsidRDefault="00FF7D9B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855BC7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lastRenderedPageBreak/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Идем обратно. У Вари ягод больше. У Саньки меньше.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Встречается бабушка.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- говорит, - Саня? Малина – то высоко растёт!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Высоко, - соглашается Санька.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Так тебе дотянутся легче, а Варя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1.Что Санька и Варя собирали в лесу?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2" o:spid="_x0000_s1115" style="position:absolute;left:0;text-align:left;margin-left:11.4pt;margin-top:4.3pt;width:11.55pt;height:10.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грибы маслята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1" o:spid="_x0000_s1114" style="position:absolute;left:0;text-align:left;margin-left:11.85pt;margin-top:3.3pt;width:11.55pt;height:1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грибы рыжики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10" o:spid="_x0000_s1113" style="position:absolute;left:0;text-align:left;margin-left:11.85pt;margin-top:1.85pt;width:11.55pt;height:10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малину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9" o:spid="_x0000_s1112" style="position:absolute;left:0;text-align:left;margin-left:11.85pt;margin-top:3.15pt;width:11.55pt;height:1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рябину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2.Подбери синоним к слову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тащат.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8" o:spid="_x0000_s1111" style="position:absolute;left:0;text-align:left;margin-left:11.4pt;margin-top:4.3pt;width:11.55pt;height:10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толкают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7" o:spid="_x0000_s1110" style="position:absolute;left:0;text-align:left;margin-left:11.85pt;margin-top:3.3pt;width:11.55pt;height:1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несут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6" o:spid="_x0000_s1109" style="position:absolute;left:0;text-align:left;margin-left:11.85pt;margin-top:1.85pt;width:11.55pt;height:10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ползут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5" o:spid="_x0000_s1108" style="position:absolute;left:0;text-align:left;margin-left:11.85pt;margin-top:3.15pt;width:11.55pt;height:10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везут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3.В какое время года происходят события, описанные в тексте?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4" o:spid="_x0000_s1107" style="position:absolute;left:0;text-align:left;margin-left:11.4pt;margin-top:4.3pt;width:11.55pt;height:10.2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зимой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3" o:spid="_x0000_s1106" style="position:absolute;left:0;text-align:left;margin-left:11.85pt;margin-top:3.3pt;width:11.55pt;height:10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весной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2" o:spid="_x0000_s1105" style="position:absolute;left:0;text-align:left;margin-left:11.85pt;margin-top:1.85pt;width:11.55pt;height:1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летом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1" o:spid="_x0000_s1104" style="position:absolute;left:0;text-align:left;margin-left:11.85pt;margin-top:3.15pt;width:11.55pt;height:10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осенью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4.Что помогло определить время года?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5.Можешь ли ты согласиться с высказыванием?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Автор восхищается своим героем Санькой.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100" o:spid="_x0000_s1103" style="position:absolute;left:0;text-align:left;margin-left:11.4pt;margin-top:4.3pt;width:11.55pt;height:10.2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да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99" o:spid="_x0000_s1102" style="position:absolute;left:0;text-align:left;margin-left:11.85pt;margin-top:3.3pt;width:11.55pt;height:10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нет</w:t>
      </w: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Pr="008D473A" w:rsidRDefault="00F525ED" w:rsidP="008D473A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поэтов является автором цикла «Игрушки»?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9" o:spid="_x0000_s1101" style="position:absolute;left:0;text-align:left;margin-left:11.4pt;margin-top:4.3pt;width:11.55pt;height:10.2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А. Барто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8" o:spid="_x0000_s1100" style="position:absolute;left:0;text-align:left;margin-left:11.85pt;margin-top:3.3pt;width:11.55pt;height:10.2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Михалков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7" o:spid="_x0000_s1099" style="position:absolute;left:0;text-align:left;margin-left:11.85pt;margin-top:1.85pt;width:11.55pt;height:10.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С. Маршак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6" o:spid="_x0000_s1098" style="position:absolute;left:0;text-align:left;margin-left:11.85pt;margin-top:3.15pt;width:11.55pt;height:10.2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К. Чуковский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заметили, как шляпа накрыла котёнка?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5" o:spid="_x0000_s1097" style="position:absolute;left:0;text-align:left;margin-left:11.4pt;margin-top:4.3pt;width:11.55pt;height:10.2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читали книгу.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4" o:spid="_x0000_s1096" style="position:absolute;left:0;text-align:left;margin-left:11.85pt;margin-top:3.3pt;width:11.55pt;height:10.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Они раскрашивали картинки.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3" o:spid="_x0000_s1095" style="position:absolute;left:0;text-align:left;margin-left:11.85pt;margin-top:1.85pt;width:11.55pt;height:10.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смотрели мультфильмы.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2" o:spid="_x0000_s1094" style="position:absolute;left:0;text-align:left;margin-left:11.85pt;margin-top:3.15pt;width:11.55pt;height:10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Они играли в шашки.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3.Какую ошибку совершил Котька?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1" o:spid="_x0000_s1093" style="position:absolute;left:0;text-align:left;margin-left:11.4pt;margin-top:4.3pt;width:11.55pt;height:10.2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Ещё раз залил горку водой.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80" o:spid="_x0000_s1092" style="position:absolute;left:0;text-align:left;margin-left:11.85pt;margin-top:3.3pt;width:11.55pt;height:10.2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Сломал горку.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9" o:spid="_x0000_s1091" style="position:absolute;left:0;text-align:left;margin-left:11.85pt;margin-top:1.85pt;width:11.55pt;height:10.2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Посыпал горку песком.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8" o:spid="_x0000_s1090" style="position:absolute;left:0;text-align:left;margin-left:11.85pt;margin-top:3.15pt;width:11.55pt;height:10.2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Испортил горку коньками.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7" o:spid="_x0000_s1089" style="position:absolute;left:0;text-align:left;margin-left:11.4pt;margin-top:4.3pt;width:11.55pt;height:10.2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6" o:spid="_x0000_s1088" style="position:absolute;left:0;text-align:left;margin-left:11.85pt;margin-top:3.3pt;width:11.55pt;height:10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пословицы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5" o:spid="_x0000_s1087" style="position:absolute;left:0;text-align:left;margin-left:11.85pt;margin-top:1.85pt;width:11.55pt;height:10.2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поговорки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4" o:spid="_x0000_s1086" style="position:absolute;left:0;text-align:left;margin-left:11.85pt;margin-top:3.15pt;width:11.55pt;height:10.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небылицы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3" o:spid="_x0000_s1085" style="position:absolute;left:0;text-align:left;margin-left:11.4pt;margin-top:4.3pt;width:11.55pt;height:10.2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С. Михалкова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2" o:spid="_x0000_s1084" style="position:absolute;left:0;text-align:left;margin-left:11.85pt;margin-top:3.3pt;width:11.55pt;height:10.2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Н. Носова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1" o:spid="_x0000_s1083" style="position:absolute;left:0;text-align:left;margin-left:11.85pt;margin-top:1.85pt;width:11.55pt;height:10.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К. Чуковского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70" o:spid="_x0000_s1082" style="position:absolute;left:0;text-align:left;margin-left:11.85pt;margin-top:3.15pt;width:11.55pt;height:10.2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Маршака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 xml:space="preserve">   Мы стащили с кровати одеяло и завесили им стол. Вот и получился дом.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9" o:spid="_x0000_s1081" style="position:absolute;left:0;text-align:left;margin-left:11.4pt;margin-top:4.3pt;width:11.55pt;height:10.2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«Живая шляпа»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8" o:spid="_x0000_s1080" style="position:absolute;left:0;text-align:left;margin-left:11.85pt;margin-top:3.3pt;width:11.55pt;height:10.2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«На горке»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7" o:spid="_x0000_s1079" style="position:absolute;left:0;text-align:left;margin-left:11.85pt;margin-top:1.85pt;width:11.55pt;height:10.2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«Затейники»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6" o:spid="_x0000_s1078" style="position:absolute;left:0;text-align:left;margin-left:11.85pt;margin-top:3.15pt;width:11.55pt;height:10.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Красивые двери в пещере моей,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Белые звери сидят у дверей.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мясо, и хлеб – всю добычу мою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Я с радостью белым зверям отдаю.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5" o:spid="_x0000_s1077" style="position:absolute;left:0;text-align:left;margin-left:11.4pt;margin-top:4.3pt;width:11.55pt;height:10.2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губы и зубы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4" o:spid="_x0000_s1076" style="position:absolute;left:0;text-align:left;margin-left:11.85pt;margin-top:3.3pt;width:11.55pt;height:10.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глаза и ресницы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3" o:spid="_x0000_s1075" style="position:absolute;left:0;text-align:left;margin-left:11.85pt;margin-top:1.85pt;width:11.55pt;height:10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нос и рот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2" o:spid="_x0000_s1074" style="position:absolute;left:0;text-align:left;margin-left:11.85pt;margin-top:3.15pt;width:11.55pt;height:10.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руки и ноги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8.Прочитай загадку С. Маршака,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Всегда шагаем мы вдвоём,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Похожи мы, как братья,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Мы за обедом – под столом,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ночью – под кроватью.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1" o:spid="_x0000_s1073" style="position:absolute;left:0;text-align:left;margin-left:11.4pt;margin-top:4.3pt;width:11.55pt;height:10.2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тапочки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60" o:spid="_x0000_s1072" style="position:absolute;left:0;text-align:left;margin-left:11.85pt;margin-top:3.3pt;width:11.55pt;height:10.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носки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9" o:spid="_x0000_s1071" style="position:absolute;left:0;text-align:left;margin-left:11.85pt;margin-top:1.85pt;width:11.55pt;height:10.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сапоги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8" o:spid="_x0000_s1070" style="position:absolute;left:0;text-align:left;margin-left:11.85pt;margin-top:3.15pt;width:11.55pt;height:10.2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ножки стула</w:t>
      </w: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писателей является автором книги «От двух до пяти»?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7" o:spid="_x0000_s1069" style="position:absolute;left:0;text-align:left;margin-left:11.4pt;margin-top:4.3pt;width:11.55pt;height:10.2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К. Чуковский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6" o:spid="_x0000_s1068" style="position:absolute;left:0;text-align:left;margin-left:11.85pt;margin-top:3.3pt;width:11.55pt;height:10.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Маршак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5" o:spid="_x0000_s1067" style="position:absolute;left:0;text-align:left;margin-left:11.85pt;margin-top:1.85pt;width:11.55pt;height:10.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А. Барто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4" o:spid="_x0000_s1066" style="position:absolute;left:0;text-align:left;margin-left:11.85pt;margin-top:3.15pt;width:11.55pt;height:10.2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Михалков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2.Почему мальчики не стали больше играть в «три поросёнка»?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3" o:spid="_x0000_s1065" style="position:absolute;left:0;text-align:left;margin-left:11.4pt;margin-top:4.3pt;width:11.55pt;height:10.2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долго играли, и им надоело.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2" o:spid="_x0000_s1064" style="position:absolute;left:0;text-align:left;margin-left:11.85pt;margin-top:3.3pt;width:11.55pt;height:10.2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Пришла мама и стали их ругать.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1" o:spid="_x0000_s1063" style="position:absolute;left:0;text-align:left;margin-left:11.85pt;margin-top:1.85pt;width:11.55pt;height:10.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боялись, что кто-нибудь опять схватит за ногу.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50" o:spid="_x0000_s1062" style="position:absolute;left:0;text-align:left;margin-left:11.85pt;margin-top:3.15pt;width:11.55pt;height:10.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Игра была скучная.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3.Почему Котька посыпал горку песком?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9" o:spid="_x0000_s1061" style="position:absolute;left:0;text-align:left;margin-left:11.4pt;margin-top:4.3pt;width:11.55pt;height:10.2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Никак на горку не мог взобраться.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8" o:spid="_x0000_s1060" style="position:absolute;left:0;text-align:left;margin-left:11.85pt;margin-top:3.3pt;width:11.55pt;height:10.2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Решил навредить.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7" o:spid="_x0000_s1059" style="position:absolute;left:0;text-align:left;margin-left:11.85pt;margin-top:1.85pt;width:11.55pt;height:10.2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Чтобы никто не мог кататься с неё.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6" o:spid="_x0000_s1058" style="position:absolute;left:0;text-align:left;margin-left:11.85pt;margin-top:3.15pt;width:11.55pt;height:10.2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Чтобы никто больше не падал.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4.Какое из произведений К. Чуковского можно назвать небылицей?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5" o:spid="_x0000_s1057" style="position:absolute;left:0;text-align:left;margin-left:11.4pt;margin-top:4.3pt;width:11.55pt;height:10.2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«Муха-цокотуха»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4" o:spid="_x0000_s1056" style="position:absolute;left:0;text-align:left;margin-left:11.85pt;margin-top:3.3pt;width:11.55pt;height:10.2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«Краденое солнце»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3" o:spid="_x0000_s1055" style="position:absolute;left:0;text-align:left;margin-left:11.85pt;margin-top:1.85pt;width:11.55pt;height:10.2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«Путаница»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2" o:spid="_x0000_s1054" style="position:absolute;left:0;text-align:left;margin-left:11.85pt;margin-top:3.15pt;width:11.55pt;height:10.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«Федорино горе»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1" o:spid="_x0000_s1053" style="position:absolute;left:0;text-align:left;margin-left:11.4pt;margin-top:4.3pt;width:11.55pt;height:10.2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Ругают детей.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40" o:spid="_x0000_s1052" style="position:absolute;left:0;text-align:left;margin-left:11.85pt;margin-top:3.3pt;width:11.55pt;height:10.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Хвалят детей.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9" o:spid="_x0000_s1051" style="position:absolute;left:0;text-align:left;margin-left:11.85pt;margin-top:1.85pt;width:11.55pt;height:10.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8" o:spid="_x0000_s1050" style="position:absolute;left:0;text-align:left;margin-left:11.85pt;margin-top:3.15pt;width:11.55pt;height:10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Радуются хорошим детским поступкам.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7" o:spid="_x0000_s1049" style="position:absolute;left:0;text-align:left;margin-left:11.4pt;margin-top:4.3pt;width:11.55pt;height:10.2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«Затейники»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6" o:spid="_x0000_s1048" style="position:absolute;left:0;text-align:left;margin-left:11.85pt;margin-top:3.3pt;width:11.55pt;height:10.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«Живая шляпа»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5" o:spid="_x0000_s1047" style="position:absolute;left:0;text-align:left;margin-left:11.85pt;margin-top:1.85pt;width:11.55pt;height:10.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«На горке»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4" o:spid="_x0000_s1046" style="position:absolute;left:0;text-align:left;margin-left:11.85pt;margin-top:3.15pt;width:11.55pt;height:10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Хожу-брожу не по лесам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по усам, по волосам,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зубы у меня длинней,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Чем у волков и медведей.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3" o:spid="_x0000_s1045" style="position:absolute;left:0;text-align:left;margin-left:11.4pt;margin-top:4.3pt;width:11.55pt;height:10.2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гребешок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w:pict>
          <v:rect id="Прямоугольник 32" o:spid="_x0000_s1044" style="position:absolute;left:0;text-align:left;margin-left:11.85pt;margin-top:3.3pt;width:11.55pt;height:10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зубная щётка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1" o:spid="_x0000_s1043" style="position:absolute;left:0;text-align:left;margin-left:11.85pt;margin-top:1.85pt;width:11.55pt;height:10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сапожная щётка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30" o:spid="_x0000_s1042" style="position:absolute;left:0;text-align:left;margin-left:11.85pt;margin-top:3.15pt;width:11.55pt;height:10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мочалка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8.Проочитай загадку С. Маршака и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 Полотняной стране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 реке Простыне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Плывет пароход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То назад, то вперед.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за ним такая гладь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Ни морщинки не видать.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="00E25DA5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9" o:spid="_x0000_s1041" style="position:absolute;left:0;text-align:left;margin-left:11.4pt;margin-top:4.3pt;width:11.55pt;height:10.2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</w:pic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лодка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8" o:spid="_x0000_s1040" style="position:absolute;left:0;text-align:left;margin-left:11.85pt;margin-top:3.3pt;width:11.55pt;height:10.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плот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7" o:spid="_x0000_s1039" style="position:absolute;left:0;text-align:left;margin-left:11.85pt;margin-top:1.85pt;width:11.55pt;height:10.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корабль</w:t>
      </w:r>
    </w:p>
    <w:p w:rsidR="00F525ED" w:rsidRPr="00F525ED" w:rsidRDefault="00E25DA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6" o:spid="_x0000_s1038" style="position:absolute;left:0;text-align:left;margin-left:11.85pt;margin-top:3.15pt;width:11.55pt;height:10.2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</w:pict>
      </w:r>
      <w:r w:rsidR="00F525ED"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утюг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F7D9B" w:rsidRDefault="00FF7D9B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855BC7" w:rsidRDefault="003B7206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  <w:r w:rsidR="00F525ED" w:rsidRPr="008D473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Default="004F05B4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8D473A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Theme="minorHAnsi" w:hAnsi="Times New Roman"/>
          <w:color w:val="auto"/>
          <w:sz w:val="28"/>
          <w:szCs w:val="28"/>
        </w:rPr>
      </w:pPr>
      <w:r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1. Работа с текстом «Бактерии».                                                   </w:t>
      </w:r>
      <w:r w:rsidRPr="00F525ED">
        <w:rPr>
          <w:rFonts w:ascii="Times New Roman" w:eastAsiaTheme="minorHAnsi" w:hAnsi="Times New Roman"/>
          <w:color w:val="auto"/>
          <w:sz w:val="28"/>
          <w:szCs w:val="28"/>
        </w:rPr>
        <w:t xml:space="preserve">                                                                                    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Cs/>
          <w:color w:val="auto"/>
          <w:sz w:val="28"/>
          <w:szCs w:val="28"/>
          <w:lang w:eastAsia="ru-RU"/>
        </w:rPr>
        <w:t>Бактерии.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                                                   (По материалам энциклопедии  "Хочу всё знать")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стиль текста: научный, художественный или публицистический.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Какова главная тема текста?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Допиши план.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__________________________________________________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Борьба с микробами.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Закончи предложение.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F525ED" w:rsidRDefault="00E25DA5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5" o:spid="_x0000_s1037" style="position:absolute;margin-left:255.75pt;margin-top:147.55pt;width:24.75pt;height:24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</w:pict>
      </w:r>
      <w:r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pict>
          <v:rect id="Прямоугольник 24" o:spid="_x0000_s1036" style="position:absolute;margin-left:66.75pt;margin-top:147.55pt;width:24.75pt;height:24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</w:pict>
      </w:r>
      <w:r w:rsidR="00F525ED"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Объясни, как ты понимаешь выражение "совершенно безвредны".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_________________________________________________________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lastRenderedPageBreak/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Заполни таблицу, используя слова текста.</w:t>
      </w:r>
    </w:p>
    <w:tbl>
      <w:tblPr>
        <w:tblStyle w:val="3"/>
        <w:tblW w:w="0" w:type="auto"/>
        <w:tblLook w:val="04A0"/>
      </w:tblPr>
      <w:tblGrid>
        <w:gridCol w:w="5027"/>
        <w:gridCol w:w="4970"/>
      </w:tblGrid>
      <w:tr w:rsidR="00F525ED" w:rsidRPr="00F525ED" w:rsidTr="00F62087">
        <w:trPr>
          <w:trHeight w:val="61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F525ED" w:rsidRPr="00F525ED" w:rsidTr="00F62087">
        <w:trPr>
          <w:trHeight w:val="839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93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1121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6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словам синонимы.</w:t>
      </w:r>
    </w:p>
    <w:p w:rsidR="00F525ED" w:rsidRP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обитают - 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безвредный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мельчайшие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>шарообразный -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FF7D9B" w:rsidRDefault="00F525ED" w:rsidP="00FF7D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Некоторые бактерии передв…га</w:t>
      </w:r>
      <w:r w:rsidR="00FF7D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ются с помощью маленьких усиков</w:t>
      </w: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F7D9B" w:rsidRDefault="00FF7D9B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F525ED" w:rsidRDefault="008D473A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Немецкая овчарка.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 (125 слов)                                                                        (По Э. Бауэру)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главную тему текста.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2.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3.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4.  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lastRenderedPageBreak/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запах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чувство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шалит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лась 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сенняя охота. Дед Матвей пош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 со св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ей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u w:val="single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бакой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уток да гусей постр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лять. Его верный пёс – х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роший охотник. Любую дичь из оз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 выт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данным словам синонимы.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сильные –  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(с большим) удовольствием -  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2115312" cy="1810385"/>
            <wp:effectExtent l="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691" cy="182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55BC7" w:rsidRDefault="004F05B4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              </w:t>
      </w:r>
      <w:r w:rsidR="00F525ED"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4 класс.</w:t>
      </w:r>
    </w:p>
    <w:p w:rsidR="00855BC7" w:rsidRPr="00855BC7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55BC7" w:rsidP="00855BC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Рабо</w:t>
      </w:r>
      <w:r w:rsid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та с текстом «Гнездо ласточки».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1.Прочитай текст</w:t>
      </w:r>
      <w:r w:rsidR="00855BC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(126 слов)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(По К.Ушинскому)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2. Определи тип речи: повествование, описание, рассуждение.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3.Определи главную тему текста.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4.Раздели текст на четыре части. Допиши недостающие пункты плана.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1. Гнездо пустует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2.______________________________________  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3.______________________________________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4.______________________________________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5. Как строили ласточки своё гнездо?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Подчеркни ответ в тексте.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  <w:t xml:space="preserve">    Почуяв приближение холодов, ласточки улетели в тёплые края.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синоним</w:t>
            </w: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8. Определи последовательность событий.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1560830" cy="11156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1243330" cy="1383665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1029970" cy="1517650"/>
            <wp:effectExtent l="0" t="0" r="0" b="0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1682750" cy="1134110"/>
            <wp:effectExtent l="0" t="0" r="0" b="0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E25DA5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rect id="Прямоугольник 23" o:spid="_x0000_s1035" style="position:absolute;margin-left:397.25pt;margin-top:11.5pt;width:12.75pt;height:13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rect id="Прямоугольник 22" o:spid="_x0000_s1034" style="position:absolute;margin-left:280.9pt;margin-top:10.25pt;width:12.75pt;height:13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rect id="Прямоугольник 21" o:spid="_x0000_s1033" style="position:absolute;margin-left:170.1pt;margin-top:10.25pt;width:12.75pt;height:13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rect id="Прямоугольник 20" o:spid="_x0000_s1032" style="position:absolute;margin-left:54.25pt;margin-top:11.5pt;width:12.75pt;height:13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</w:pic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9. Выпиши из текста по два слова, соответствующих данным схемам. </w:t>
      </w:r>
    </w:p>
    <w:p w:rsidR="00F525ED" w:rsidRPr="00F525ED" w:rsidRDefault="00E25DA5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rect id="Прямоугольник 18" o:spid="_x0000_s1031" style="position:absolute;margin-left:111.7pt;margin-top:11.85pt;width:29.75pt;height:24.1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shape id="Полилиния 16" o:spid="_x0000_s1030" style="position:absolute;margin-left:-21.85pt;margin-top:9.05pt;width:88.85pt;height:80.4pt;z-index:2517719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" adj="0,,0" path="m-1,4000nfc3657,1398,8034,,12523,v5196,,10218,1873,14145,5276em-1,4000nsc3657,1398,8034,,12523,v5196,,10218,1873,14145,5276l12523,21600,-1,4000xe" filled="f">
            <v:stroke joinstyle="round"/>
            <v:formulas/>
            <v:path arrowok="t" o:extrusionok="f" o:connecttype="custom" o:connectlocs="0,8940879;58947929,11790070;27680261,48268721" o:connectangles="0,0,0"/>
          </v:shape>
        </w:pic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 _________________ , __________________</w:t>
      </w:r>
    </w:p>
    <w:p w:rsidR="00F525ED" w:rsidRPr="00F525ED" w:rsidRDefault="00E25DA5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" o:spid="_x0000_s1029" type="#_x0000_t32" style="position:absolute;margin-left:42.2pt;margin-top:14.7pt;width:.05pt;height:19.8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lqUUAIAAFcEAAAOAAAAZHJzL2Uyb0RvYy54bWysVEtu2zAQ3RfoHQjuHVmO7CRC5KCQ7G7S&#10;NkDSA9AkZRGVSIKkLRtFgbQXyBF6hW666Ac5g3yjDukPnH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"/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shape id="Полилиния 13" o:spid="_x0000_s1028" style="position:absolute;margin-left:46.9pt;margin-top:14.7pt;width:86.35pt;height:1in;z-index:2517749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" adj="0,,0" path="m-1,4000nfc3657,1398,8034,,12523,v4857,,9573,1637,13386,4647em-1,4000nsc3657,1398,8034,,12523,v4857,,9573,1637,13386,4647l12523,21600,-1,4000xe" filled="f">
            <v:stroke joinstyle="round"/>
            <v:formulas/>
            <v:path arrowok="t" o:extrusionok="f" o:connecttype="custom" o:connectlocs="0,7170251;55677327,8329718;26911364,38709600" o:connectangles="0,0,0"/>
          </v:shape>
        </w:pict>
      </w:r>
      <w:r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pict>
          <v:shape id="Прямая со стрелкой 15" o:spid="_x0000_s1027" type="#_x0000_t32" style="position:absolute;margin-left:54.25pt;margin-top:14.7pt;width:0;height:0;z-index:25177292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"/>
        </w:pict>
      </w:r>
      <w:r w:rsidR="00F525ED"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_________________ , 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F525ED" w:rsidRPr="00F525ED" w:rsidRDefault="00F525ED" w:rsidP="00F525ED">
      <w:pPr>
        <w:ind w:left="426" w:hanging="426"/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t xml:space="preserve">                                </w:t>
      </w: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drawing>
          <wp:inline distT="0" distB="0" distL="0" distR="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F525ED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</w:p>
    <w:p w:rsidR="00F525ED" w:rsidRP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Те</w:t>
      </w:r>
      <w:r w:rsidR="00F525ED"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 xml:space="preserve">стирование </w:t>
      </w: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Узнай произведение. Укажи его название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В этом произведении главная героиня пожертвовала своей жизнью ради любви.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Главного героя этого произведения учитель часто наказывал.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В этом произведении рассказывается о ночи, в которую происходили чудеса.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Этим произведением заканчивается раздел.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В этом произведении можно узнать о подводной жизни.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Стрелками соедини авторов с их произведениями.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С. Лагерлёф а) «Путешествие Гулливера»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2)Д. Свифт б) «Святая ночь»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3)М. Твен в) «Русалочка»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4)Г.Х. Андерсен г) «Приключения Тома Сойера»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д) «В Назарете»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Глиняная серая птичка.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Персик.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Острый нож.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Длинная остроконечная палка.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Длинные лестницы.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lastRenderedPageBreak/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6) Грифельная доска.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Назови имя.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Настоящее имя Марка Твена.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Полное имя Сельмы Лагерлёф.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Имя девочки, в которую был влюблён Том Сойер.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Имя матери Иисуса.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Theme="minorHAnsi" w:eastAsiaTheme="minorEastAsia" w:hAnsiTheme="minorHAnsi" w:cstheme="minorBidi"/>
          <w:color w:val="auto"/>
          <w:lang w:eastAsia="ru-RU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FF7D9B" w:rsidRDefault="00FF7D9B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Оценка тестов.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Default="00461509" w:rsidP="00461509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 отметками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 Считается, что ученик обнаружил до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статочную базовую подготовку 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, если он дал не менее 75% правильных ответов. 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461509" w:rsidRPr="003A4B5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4A0"/>
      </w:tblPr>
      <w:tblGrid>
        <w:gridCol w:w="3085"/>
        <w:gridCol w:w="2399"/>
        <w:gridCol w:w="2308"/>
        <w:gridCol w:w="2223"/>
      </w:tblGrid>
      <w:tr w:rsidR="00461509" w:rsidRPr="003A4B57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461509" w:rsidRPr="003A4B57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A4B5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A4B5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461509" w:rsidRDefault="00461509" w:rsidP="00461509">
      <w:pPr>
        <w:rPr>
          <w:rFonts w:ascii="Times New Roman" w:eastAsiaTheme="minorEastAsia" w:hAnsi="Times New Roman"/>
          <w:b/>
          <w:sz w:val="24"/>
          <w:szCs w:val="24"/>
        </w:rPr>
      </w:pPr>
    </w:p>
    <w:p w:rsidR="004A3453" w:rsidRDefault="004A3453"/>
    <w:sectPr w:rsidR="004A3453" w:rsidSect="00FF7D9B">
      <w:footerReference w:type="default" r:id="rId15"/>
      <w:pgSz w:w="11906" w:h="16838"/>
      <w:pgMar w:top="1135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58" w:rsidRDefault="001C4B58" w:rsidP="000E54B6">
      <w:pPr>
        <w:spacing w:after="0" w:line="240" w:lineRule="auto"/>
      </w:pPr>
      <w:r>
        <w:separator/>
      </w:r>
    </w:p>
  </w:endnote>
  <w:endnote w:type="continuationSeparator" w:id="1">
    <w:p w:rsidR="001C4B58" w:rsidRDefault="001C4B58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531891"/>
      <w:docPartObj>
        <w:docPartGallery w:val="Page Numbers (Bottom of Page)"/>
        <w:docPartUnique/>
      </w:docPartObj>
    </w:sdtPr>
    <w:sdtContent>
      <w:p w:rsidR="00FF7D9B" w:rsidRDefault="00E25DA5">
        <w:pPr>
          <w:pStyle w:val="ac"/>
          <w:jc w:val="center"/>
        </w:pPr>
        <w:fldSimple w:instr=" PAGE   \* MERGEFORMAT ">
          <w:r w:rsidR="003A4B57">
            <w:rPr>
              <w:noProof/>
            </w:rPr>
            <w:t>18</w:t>
          </w:r>
        </w:fldSimple>
      </w:p>
    </w:sdtContent>
  </w:sdt>
  <w:p w:rsidR="00FF7D9B" w:rsidRDefault="00FF7D9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58" w:rsidRDefault="001C4B58" w:rsidP="000E54B6">
      <w:pPr>
        <w:spacing w:after="0" w:line="240" w:lineRule="auto"/>
      </w:pPr>
      <w:r>
        <w:separator/>
      </w:r>
    </w:p>
  </w:footnote>
  <w:footnote w:type="continuationSeparator" w:id="1">
    <w:p w:rsidR="001C4B58" w:rsidRDefault="001C4B58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67AB0"/>
    <w:rsid w:val="00174CE2"/>
    <w:rsid w:val="001A2FC1"/>
    <w:rsid w:val="001A3AB5"/>
    <w:rsid w:val="001C4B58"/>
    <w:rsid w:val="001D0F19"/>
    <w:rsid w:val="001D7BD1"/>
    <w:rsid w:val="001F34FF"/>
    <w:rsid w:val="00224F06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A0670"/>
    <w:rsid w:val="003A4B57"/>
    <w:rsid w:val="003B7206"/>
    <w:rsid w:val="003D6D65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95AFD"/>
    <w:rsid w:val="005D79A3"/>
    <w:rsid w:val="005F3659"/>
    <w:rsid w:val="005F4487"/>
    <w:rsid w:val="00687A60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51C3A"/>
    <w:rsid w:val="00D8687F"/>
    <w:rsid w:val="00DD18AB"/>
    <w:rsid w:val="00E013DB"/>
    <w:rsid w:val="00E22AEE"/>
    <w:rsid w:val="00E25DA5"/>
    <w:rsid w:val="00E2671D"/>
    <w:rsid w:val="00E709F3"/>
    <w:rsid w:val="00E82EEF"/>
    <w:rsid w:val="00E963A7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5525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Прямая со стрелкой 17"/>
        <o:r id="V:Rule4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F7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F7D9B"/>
    <w:rPr>
      <w:rFonts w:ascii="Calibri" w:eastAsia="Calibri" w:hAnsi="Calibri" w:cs="Times New Roman"/>
      <w:color w:val="00000A"/>
    </w:rPr>
  </w:style>
  <w:style w:type="paragraph" w:styleId="ac">
    <w:name w:val="footer"/>
    <w:basedOn w:val="a"/>
    <w:link w:val="ad"/>
    <w:uiPriority w:val="99"/>
    <w:unhideWhenUsed/>
    <w:rsid w:val="00FF7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7D9B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6B26-73E3-4636-A8E4-0E711071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18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Билкис</cp:lastModifiedBy>
  <cp:revision>12</cp:revision>
  <cp:lastPrinted>2020-10-10T09:58:00Z</cp:lastPrinted>
  <dcterms:created xsi:type="dcterms:W3CDTF">2022-11-04T12:40:00Z</dcterms:created>
  <dcterms:modified xsi:type="dcterms:W3CDTF">2024-10-19T16:01:00Z</dcterms:modified>
</cp:coreProperties>
</file>